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D" w:rsidRPr="00581ACC" w:rsidRDefault="00581ACC" w:rsidP="00581ACC">
      <w:pPr>
        <w:widowControl/>
        <w:jc w:val="center"/>
        <w:rPr>
          <w:rFonts w:ascii="彩虹小标宋" w:eastAsia="彩虹小标宋" w:hAnsi="宋体" w:cs="宋体"/>
          <w:b/>
          <w:bCs/>
          <w:kern w:val="0"/>
          <w:sz w:val="30"/>
          <w:szCs w:val="30"/>
        </w:rPr>
      </w:pPr>
      <w:r w:rsidRPr="00581ACC">
        <w:rPr>
          <w:rFonts w:ascii="彩虹小标宋" w:eastAsia="彩虹小标宋" w:hAnsi="宋体" w:cs="宋体" w:hint="eastAsia"/>
          <w:b/>
          <w:bCs/>
          <w:kern w:val="0"/>
          <w:sz w:val="30"/>
          <w:szCs w:val="30"/>
        </w:rPr>
        <w:t>中国建设银行20</w:t>
      </w:r>
      <w:r w:rsidR="00DD555A">
        <w:rPr>
          <w:rFonts w:ascii="彩虹小标宋" w:eastAsia="彩虹小标宋" w:hAnsi="宋体" w:cs="宋体" w:hint="eastAsia"/>
          <w:b/>
          <w:bCs/>
          <w:kern w:val="0"/>
          <w:sz w:val="30"/>
          <w:szCs w:val="30"/>
        </w:rPr>
        <w:t>20</w:t>
      </w:r>
      <w:r w:rsidR="00C75ABC">
        <w:rPr>
          <w:rFonts w:ascii="彩虹小标宋" w:eastAsia="彩虹小标宋" w:hAnsi="宋体" w:cs="宋体" w:hint="eastAsia"/>
          <w:b/>
          <w:bCs/>
          <w:kern w:val="0"/>
          <w:sz w:val="30"/>
          <w:szCs w:val="30"/>
        </w:rPr>
        <w:t>年博士后校园</w:t>
      </w:r>
      <w:r w:rsidRPr="00581ACC">
        <w:rPr>
          <w:rFonts w:ascii="彩虹小标宋" w:eastAsia="彩虹小标宋" w:hAnsi="宋体" w:cs="宋体" w:hint="eastAsia"/>
          <w:b/>
          <w:bCs/>
          <w:kern w:val="0"/>
          <w:sz w:val="30"/>
          <w:szCs w:val="30"/>
        </w:rPr>
        <w:t>招</w:t>
      </w:r>
      <w:bookmarkStart w:id="0" w:name="_GoBack"/>
      <w:bookmarkEnd w:id="0"/>
      <w:r w:rsidRPr="00581ACC">
        <w:rPr>
          <w:rFonts w:ascii="彩虹小标宋" w:eastAsia="彩虹小标宋" w:hAnsi="宋体" w:cs="宋体" w:hint="eastAsia"/>
          <w:b/>
          <w:bCs/>
          <w:kern w:val="0"/>
          <w:sz w:val="30"/>
          <w:szCs w:val="30"/>
        </w:rPr>
        <w:t>聘研究项目列表</w:t>
      </w:r>
    </w:p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6896"/>
      </w:tblGrid>
      <w:tr w:rsidR="00AE5DB4" w:rsidRPr="00F2102D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kern w:val="0"/>
                <w:sz w:val="30"/>
                <w:szCs w:val="30"/>
              </w:rPr>
            </w:pPr>
            <w:r w:rsidRPr="001315FD">
              <w:rPr>
                <w:rFonts w:ascii="彩虹小标宋" w:eastAsia="彩虹小标宋" w:hAnsi="宋体" w:cs="宋体" w:hint="eastAsia"/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kern w:val="0"/>
                <w:sz w:val="30"/>
                <w:szCs w:val="30"/>
              </w:rPr>
            </w:pPr>
            <w:r w:rsidRPr="001315FD">
              <w:rPr>
                <w:rFonts w:ascii="彩虹小标宋" w:eastAsia="彩虹小标宋" w:hAnsi="宋体" w:cs="宋体" w:hint="eastAsia"/>
                <w:b/>
                <w:bCs/>
                <w:kern w:val="0"/>
                <w:sz w:val="30"/>
                <w:szCs w:val="30"/>
              </w:rPr>
              <w:t>研究项目名称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国际经济金融秩序发展趋势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我国系统性金融风险的潜在爆发点和传导路径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商业银行普惠金融发展的可持续路径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大型国有企业的效率提升（以建行为例）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住房租赁服务的金融支持创新研究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商业银行资产管理业务发展研究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货币政策传导机制分析和效用的量化研究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我国商业银行的市值分析和管理研究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全球金融危机的预警体系研究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新时期的宏观经济预测与方法研究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监管新格局下的金融消费者权益保护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金融开放与逆全球化趋势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全球债务问题分析和预判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国际金融监管的发展趋势和我国银行业的应对策略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金融创新与宏观审慎政策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金融科技发展与银行管理改革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E5DB4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新兴经济体的风险分析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1315FD" w:rsidRDefault="00A57A55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大型商业银行绿色金融发展模式研究</w:t>
            </w:r>
          </w:p>
        </w:tc>
      </w:tr>
      <w:tr w:rsidR="00A57A55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A55" w:rsidRPr="001315FD" w:rsidRDefault="004732C0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7A55" w:rsidRPr="001315FD" w:rsidRDefault="007376F1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消费金融发展趋势和银行业务路径</w:t>
            </w:r>
          </w:p>
        </w:tc>
      </w:tr>
      <w:tr w:rsidR="00A45B5A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5B5A" w:rsidRPr="001315FD" w:rsidRDefault="00A45B5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2</w:t>
            </w:r>
            <w:r w:rsidR="004732C0"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5B5A" w:rsidRPr="001315FD" w:rsidRDefault="00A45B5A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1315FD">
              <w:rPr>
                <w:rFonts w:ascii="彩虹粗仿宋" w:eastAsia="彩虹粗仿宋" w:hAnsi="宋体" w:cs="宋体" w:hint="eastAsia"/>
                <w:kern w:val="0"/>
                <w:sz w:val="24"/>
              </w:rPr>
              <w:t>区域经济发展研究</w:t>
            </w:r>
          </w:p>
        </w:tc>
      </w:tr>
      <w:tr w:rsidR="00DD555A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我国近年金融创新业务法律分析及监管研究</w:t>
            </w:r>
          </w:p>
        </w:tc>
      </w:tr>
      <w:tr w:rsidR="00DD555A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区块链技术应用及智能合约法律问题研究</w:t>
            </w:r>
          </w:p>
        </w:tc>
      </w:tr>
      <w:tr w:rsidR="00DD555A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全球数据与隐私管理相关法律问题研究</w:t>
            </w:r>
          </w:p>
        </w:tc>
      </w:tr>
      <w:tr w:rsidR="00DD555A" w:rsidRPr="00044894" w:rsidTr="00044894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55A" w:rsidRPr="001315FD" w:rsidRDefault="00DD555A" w:rsidP="00B97E2D">
            <w:pPr>
              <w:widowControl/>
              <w:spacing w:line="360" w:lineRule="auto"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租购并举战略下我国住房租赁市场法治化建设研究</w:t>
            </w:r>
          </w:p>
        </w:tc>
      </w:tr>
    </w:tbl>
    <w:p w:rsidR="001E2D15" w:rsidRPr="00A36C89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A3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A7" w:rsidRDefault="008E3BA7" w:rsidP="00A36C89">
      <w:r>
        <w:separator/>
      </w:r>
    </w:p>
  </w:endnote>
  <w:endnote w:type="continuationSeparator" w:id="0">
    <w:p w:rsidR="008E3BA7" w:rsidRDefault="008E3BA7" w:rsidP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A7" w:rsidRDefault="008E3BA7" w:rsidP="00A36C89">
      <w:r>
        <w:separator/>
      </w:r>
    </w:p>
  </w:footnote>
  <w:footnote w:type="continuationSeparator" w:id="0">
    <w:p w:rsidR="008E3BA7" w:rsidRDefault="008E3BA7" w:rsidP="00A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D"/>
    <w:rsid w:val="00044894"/>
    <w:rsid w:val="001315FD"/>
    <w:rsid w:val="001E2D15"/>
    <w:rsid w:val="00275FB4"/>
    <w:rsid w:val="00326B9B"/>
    <w:rsid w:val="004732C0"/>
    <w:rsid w:val="00581ACC"/>
    <w:rsid w:val="00701240"/>
    <w:rsid w:val="007376F1"/>
    <w:rsid w:val="00761CD7"/>
    <w:rsid w:val="008E3BA7"/>
    <w:rsid w:val="00942D0C"/>
    <w:rsid w:val="00A36C89"/>
    <w:rsid w:val="00A45B5A"/>
    <w:rsid w:val="00A57A55"/>
    <w:rsid w:val="00AE5DB4"/>
    <w:rsid w:val="00B97E2D"/>
    <w:rsid w:val="00BC59C6"/>
    <w:rsid w:val="00C75ABC"/>
    <w:rsid w:val="00CA5709"/>
    <w:rsid w:val="00CC76A7"/>
    <w:rsid w:val="00DC5A69"/>
    <w:rsid w:val="00DD555A"/>
    <w:rsid w:val="00EA34E1"/>
    <w:rsid w:val="00F2102D"/>
    <w:rsid w:val="00FA2078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信念技术论坛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王秋霞</cp:lastModifiedBy>
  <cp:revision>5</cp:revision>
  <cp:lastPrinted>2019-03-12T02:27:00Z</cp:lastPrinted>
  <dcterms:created xsi:type="dcterms:W3CDTF">2019-08-02T07:12:00Z</dcterms:created>
  <dcterms:modified xsi:type="dcterms:W3CDTF">2019-08-14T07:56:00Z</dcterms:modified>
</cp:coreProperties>
</file>